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824016" w:rsidP="00CE0455">
            <w:pPr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37712876" wp14:editId="0B2A0E03">
                  <wp:extent cx="1190625" cy="42291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CA778F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CA778F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CA778F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CA778F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813D49" w:rsidRPr="00CA778F" w:rsidRDefault="00813D49" w:rsidP="00813D49">
      <w:pPr>
        <w:spacing w:before="120" w:after="120"/>
        <w:ind w:right="11"/>
        <w:jc w:val="center"/>
        <w:rPr>
          <w:rFonts w:ascii="Arial" w:hAnsi="Arial" w:cs="Arial"/>
          <w:b/>
          <w:szCs w:val="22"/>
        </w:rPr>
      </w:pPr>
      <w:r w:rsidRPr="00CA778F">
        <w:rPr>
          <w:rFonts w:ascii="Arial" w:hAnsi="Arial" w:cs="Arial"/>
          <w:b/>
          <w:szCs w:val="22"/>
        </w:rPr>
        <w:t xml:space="preserve">РАСПОРЯЖЕНИЕ О ПЕРЕДАЧЕ </w:t>
      </w:r>
      <w:r w:rsidR="00FF4B7D" w:rsidRPr="00FF4B7D">
        <w:rPr>
          <w:rFonts w:ascii="Arial" w:hAnsi="Arial" w:cs="Arial"/>
          <w:b/>
          <w:szCs w:val="22"/>
        </w:rPr>
        <w:t>ИПОТЕЧНЫХ СЕРТИФИКАТОВ УЧАСТИЯ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FF4B7D" w:rsidTr="00FF4B7D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F4B7D" w:rsidRDefault="00FF4B7D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F4B7D" w:rsidTr="00FF4B7D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F4B7D" w:rsidRDefault="00FF4B7D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  <w:tr w:rsidR="00FF4B7D" w:rsidTr="00FF4B7D">
        <w:trPr>
          <w:cantSplit/>
          <w:trHeight w:val="227"/>
        </w:trPr>
        <w:tc>
          <w:tcPr>
            <w:tcW w:w="107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F4B7D" w:rsidRDefault="00FF4B7D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F4B7D" w:rsidTr="00FF4B7D">
        <w:trPr>
          <w:cantSplit/>
          <w:trHeight w:val="113"/>
        </w:trPr>
        <w:tc>
          <w:tcPr>
            <w:tcW w:w="1077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FF4B7D" w:rsidRDefault="00FF4B7D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Наименование Управляющего ипотечным покрытием</w:t>
            </w:r>
          </w:p>
        </w:tc>
      </w:tr>
    </w:tbl>
    <w:p w:rsidR="00813D49" w:rsidRPr="00CA778F" w:rsidRDefault="00813D49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7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991"/>
        <w:gridCol w:w="849"/>
        <w:gridCol w:w="281"/>
        <w:gridCol w:w="568"/>
        <w:gridCol w:w="854"/>
        <w:gridCol w:w="1556"/>
        <w:gridCol w:w="991"/>
        <w:gridCol w:w="994"/>
        <w:gridCol w:w="284"/>
        <w:gridCol w:w="2703"/>
      </w:tblGrid>
      <w:tr w:rsidR="00813D49" w:rsidRPr="00CA778F" w:rsidTr="00E076FB">
        <w:trPr>
          <w:cantSplit/>
          <w:trHeight w:val="227"/>
        </w:trPr>
        <w:tc>
          <w:tcPr>
            <w:tcW w:w="5805" w:type="dxa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hideMark/>
          </w:tcPr>
          <w:p w:rsidR="00813D49" w:rsidRPr="00E076FB" w:rsidRDefault="00813D49" w:rsidP="009D07F6">
            <w:pPr>
              <w:spacing w:before="60"/>
              <w:ind w:right="-1"/>
              <w:rPr>
                <w:rFonts w:ascii="Arial" w:hAnsi="Arial" w:cs="Arial"/>
                <w:sz w:val="18"/>
                <w:szCs w:val="18"/>
              </w:rPr>
            </w:pPr>
            <w:r w:rsidRPr="00E076FB">
              <w:rPr>
                <w:rFonts w:ascii="Arial" w:hAnsi="Arial" w:cs="Arial"/>
                <w:b/>
                <w:sz w:val="18"/>
                <w:szCs w:val="18"/>
              </w:rPr>
              <w:t xml:space="preserve">Лицо, передающее </w:t>
            </w:r>
            <w:r w:rsidR="00FF4B7D" w:rsidRPr="00E076FB">
              <w:rPr>
                <w:rFonts w:ascii="Arial" w:hAnsi="Arial" w:cs="Arial"/>
                <w:b/>
                <w:sz w:val="18"/>
                <w:szCs w:val="18"/>
              </w:rPr>
              <w:t>ипотечные сертификаты участия</w:t>
            </w:r>
            <w:r w:rsidRPr="00E076F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87" w:type="dxa"/>
            <w:gridSpan w:val="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813D49" w:rsidRPr="00CA778F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076FB" w:rsidRPr="00EF0710" w:rsidTr="00E076FB">
        <w:tc>
          <w:tcPr>
            <w:tcW w:w="4249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6528" w:type="dxa"/>
            <w:gridSpan w:val="5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лицевой счет номинального держателя </w:t>
            </w:r>
          </w:p>
        </w:tc>
      </w:tr>
      <w:tr w:rsidR="00E076FB" w:rsidRPr="00EF0710" w:rsidTr="00E076FB">
        <w:tc>
          <w:tcPr>
            <w:tcW w:w="4249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лицевой счет </w:t>
            </w:r>
          </w:p>
        </w:tc>
        <w:tc>
          <w:tcPr>
            <w:tcW w:w="6528" w:type="dxa"/>
            <w:gridSpan w:val="5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</w:tr>
      <w:tr w:rsidR="00813D49" w:rsidRPr="00CA778F" w:rsidTr="00E076FB">
        <w:trPr>
          <w:trHeight w:hRule="exact" w:val="280"/>
        </w:trPr>
        <w:tc>
          <w:tcPr>
            <w:tcW w:w="2827" w:type="dxa"/>
            <w:gridSpan w:val="4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50" w:type="dxa"/>
            <w:gridSpan w:val="7"/>
            <w:tcBorders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CA778F" w:rsidTr="00E076FB">
        <w:trPr>
          <w:trHeight w:val="267"/>
        </w:trPr>
        <w:tc>
          <w:tcPr>
            <w:tcW w:w="10777" w:type="dxa"/>
            <w:gridSpan w:val="11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E076FB">
        <w:trPr>
          <w:cantSplit/>
          <w:trHeight w:val="74"/>
        </w:trPr>
        <w:tc>
          <w:tcPr>
            <w:tcW w:w="5805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1985" w:type="dxa"/>
            <w:gridSpan w:val="2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E076F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697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="00F71BE9" w:rsidRPr="00CA778F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80" w:type="dxa"/>
            <w:gridSpan w:val="9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CA778F" w:rsidTr="00E076F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CA778F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0F4C" w:rsidRPr="00CA778F" w:rsidTr="00E076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3"/>
        </w:trPr>
        <w:tc>
          <w:tcPr>
            <w:tcW w:w="10777" w:type="dxa"/>
            <w:gridSpan w:val="11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10F4C" w:rsidRPr="00E076FB" w:rsidRDefault="00910F4C" w:rsidP="00D337A0">
            <w:pPr>
              <w:spacing w:before="40"/>
              <w:outlineLvl w:val="0"/>
              <w:rPr>
                <w:rFonts w:ascii="Arial" w:hAnsi="Arial" w:cs="Arial"/>
                <w:b/>
              </w:rPr>
            </w:pPr>
            <w:r w:rsidRPr="00E076FB">
              <w:rPr>
                <w:rFonts w:ascii="Arial" w:hAnsi="Arial" w:cs="Arial"/>
                <w:b/>
                <w:sz w:val="16"/>
                <w:szCs w:val="16"/>
              </w:rPr>
              <w:t xml:space="preserve">Данные о Выгодоприобретателе лица, </w:t>
            </w:r>
            <w:r w:rsidR="00D337A0" w:rsidRPr="00E076FB">
              <w:rPr>
                <w:rFonts w:ascii="Arial" w:hAnsi="Arial" w:cs="Arial"/>
                <w:b/>
                <w:sz w:val="16"/>
                <w:szCs w:val="16"/>
              </w:rPr>
              <w:t xml:space="preserve">передающего </w:t>
            </w:r>
            <w:r w:rsidR="00FF4B7D" w:rsidRPr="00E076FB">
              <w:rPr>
                <w:rFonts w:ascii="Arial" w:hAnsi="Arial" w:cs="Arial"/>
                <w:b/>
                <w:sz w:val="16"/>
                <w:szCs w:val="16"/>
              </w:rPr>
              <w:t>ипотечные сертификаты участия</w:t>
            </w:r>
            <w:r w:rsidRPr="00E076FB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E076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8"/>
        </w:trPr>
        <w:tc>
          <w:tcPr>
            <w:tcW w:w="4249" w:type="dxa"/>
            <w:gridSpan w:val="6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28" w:type="dxa"/>
            <w:gridSpan w:val="5"/>
            <w:tcBorders>
              <w:bottom w:val="double" w:sz="4" w:space="0" w:color="auto"/>
              <w:right w:val="double" w:sz="4" w:space="0" w:color="auto"/>
            </w:tcBorders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клиент действует к выгоде другого лица </w:t>
            </w:r>
          </w:p>
          <w:p w:rsidR="00910F4C" w:rsidRPr="00CA778F" w:rsidRDefault="00910F4C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CA778F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</w:t>
            </w:r>
            <w:bookmarkStart w:id="0" w:name="_GoBack"/>
            <w:bookmarkEnd w:id="0"/>
            <w:r w:rsidRPr="00CA778F">
              <w:rPr>
                <w:rFonts w:ascii="Arial" w:hAnsi="Arial" w:cs="Arial"/>
                <w:i/>
                <w:sz w:val="10"/>
                <w:szCs w:val="10"/>
              </w:rPr>
              <w:t>иобретателе клиента юридического лица»</w:t>
            </w:r>
          </w:p>
        </w:tc>
      </w:tr>
    </w:tbl>
    <w:p w:rsidR="00910F4C" w:rsidRPr="00FF4B7D" w:rsidRDefault="00910F4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6"/>
          <w:szCs w:val="14"/>
        </w:rPr>
      </w:pPr>
    </w:p>
    <w:tbl>
      <w:tblPr>
        <w:tblW w:w="10777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7"/>
        <w:gridCol w:w="990"/>
        <w:gridCol w:w="850"/>
        <w:gridCol w:w="281"/>
        <w:gridCol w:w="568"/>
        <w:gridCol w:w="854"/>
        <w:gridCol w:w="282"/>
        <w:gridCol w:w="1275"/>
        <w:gridCol w:w="993"/>
        <w:gridCol w:w="139"/>
        <w:gridCol w:w="853"/>
        <w:gridCol w:w="141"/>
        <w:gridCol w:w="145"/>
        <w:gridCol w:w="2699"/>
      </w:tblGrid>
      <w:tr w:rsidR="00813D49" w:rsidRPr="00CA778F" w:rsidTr="00E076FB">
        <w:trPr>
          <w:cantSplit/>
          <w:trHeight w:val="227"/>
        </w:trPr>
        <w:tc>
          <w:tcPr>
            <w:tcW w:w="5807" w:type="dxa"/>
            <w:gridSpan w:val="8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hideMark/>
          </w:tcPr>
          <w:p w:rsidR="00813D49" w:rsidRPr="00E076FB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8"/>
                <w:szCs w:val="18"/>
              </w:rPr>
            </w:pPr>
            <w:r w:rsidRPr="00E076FB">
              <w:rPr>
                <w:rFonts w:ascii="Arial" w:hAnsi="Arial" w:cs="Arial"/>
                <w:b/>
                <w:sz w:val="18"/>
                <w:szCs w:val="18"/>
              </w:rPr>
              <w:t xml:space="preserve">Лицо, принимающее </w:t>
            </w:r>
            <w:r w:rsidR="00FF4B7D" w:rsidRPr="00E076FB">
              <w:rPr>
                <w:rFonts w:ascii="Arial" w:hAnsi="Arial" w:cs="Arial"/>
                <w:b/>
                <w:sz w:val="18"/>
                <w:szCs w:val="18"/>
              </w:rPr>
              <w:t>ипотечные сертификаты участия</w:t>
            </w:r>
            <w:r w:rsidRPr="00E076F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</w:tcBorders>
            <w:hideMark/>
          </w:tcPr>
          <w:p w:rsidR="00813D49" w:rsidRPr="00CA778F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85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813D49" w:rsidRPr="00CA778F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E076FB">
        <w:trPr>
          <w:cantSplit/>
          <w:trHeight w:val="74"/>
        </w:trPr>
        <w:tc>
          <w:tcPr>
            <w:tcW w:w="4532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985" w:type="dxa"/>
            <w:gridSpan w:val="3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E076FB" w:rsidRPr="00EF0710" w:rsidTr="00E076FB">
        <w:tc>
          <w:tcPr>
            <w:tcW w:w="4250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6527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лицевой счет номинального держателя </w:t>
            </w:r>
          </w:p>
        </w:tc>
      </w:tr>
      <w:tr w:rsidR="00E076FB" w:rsidRPr="00EF0710" w:rsidTr="00E076FB">
        <w:tc>
          <w:tcPr>
            <w:tcW w:w="4250" w:type="dxa"/>
            <w:gridSpan w:val="6"/>
            <w:tcBorders>
              <w:lef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лицевой счет </w:t>
            </w:r>
          </w:p>
        </w:tc>
        <w:tc>
          <w:tcPr>
            <w:tcW w:w="6527" w:type="dxa"/>
            <w:gridSpan w:val="8"/>
            <w:tcBorders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6FB" w:rsidRPr="00EF0710" w:rsidRDefault="00E076FB" w:rsidP="009F32E2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</w:tr>
      <w:tr w:rsidR="00813D49" w:rsidRPr="00CA778F" w:rsidTr="00E076FB">
        <w:trPr>
          <w:trHeight w:hRule="exact" w:val="280"/>
        </w:trPr>
        <w:tc>
          <w:tcPr>
            <w:tcW w:w="2828" w:type="dxa"/>
            <w:gridSpan w:val="4"/>
            <w:tcBorders>
              <w:lef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9" w:type="dxa"/>
            <w:gridSpan w:val="10"/>
            <w:tcBorders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CA778F" w:rsidTr="00E076FB">
        <w:trPr>
          <w:trHeight w:val="267"/>
        </w:trPr>
        <w:tc>
          <w:tcPr>
            <w:tcW w:w="10777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CA778F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CA778F" w:rsidTr="00E076FB">
        <w:trPr>
          <w:cantSplit/>
          <w:trHeight w:val="74"/>
        </w:trPr>
        <w:tc>
          <w:tcPr>
            <w:tcW w:w="5807" w:type="dxa"/>
            <w:gridSpan w:val="8"/>
            <w:tcBorders>
              <w:left w:val="double" w:sz="4" w:space="0" w:color="auto"/>
            </w:tcBorders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126" w:type="dxa"/>
            <w:gridSpan w:val="4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right w:val="double" w:sz="4" w:space="0" w:color="auto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D52720" w:rsidTr="00E076F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697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52720" w:rsidRPr="00E076FB" w:rsidRDefault="00D52720" w:rsidP="00E076FB">
            <w:pPr>
              <w:spacing w:before="60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документа</w:t>
            </w:r>
            <w:proofErr w:type="gramStart"/>
            <w:r w:rsidR="00E076F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9080" w:type="dxa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52720" w:rsidRDefault="00D52720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720" w:rsidTr="00E076F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7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52720" w:rsidRDefault="00D5272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2720" w:rsidRDefault="00D52720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52720" w:rsidRDefault="00D52720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2720" w:rsidRDefault="00D5272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52720" w:rsidRDefault="00D5272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52720" w:rsidRDefault="00D52720">
            <w:pPr>
              <w:rPr>
                <w:lang w:eastAsia="ru-RU"/>
              </w:rPr>
            </w:pPr>
          </w:p>
        </w:tc>
      </w:tr>
      <w:tr w:rsidR="00D52720" w:rsidTr="00E076F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  <w:trHeight w:val="74"/>
        </w:trPr>
        <w:tc>
          <w:tcPr>
            <w:tcW w:w="4532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52720" w:rsidRDefault="00D52720">
            <w:pPr>
              <w:rPr>
                <w:lang w:eastAsia="ru-RU"/>
              </w:rPr>
            </w:pPr>
          </w:p>
        </w:tc>
        <w:tc>
          <w:tcPr>
            <w:tcW w:w="24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D52720" w:rsidRDefault="00D52720">
            <w:pPr>
              <w:rPr>
                <w:lang w:eastAsia="ru-RU"/>
              </w:rPr>
            </w:pPr>
          </w:p>
        </w:tc>
        <w:tc>
          <w:tcPr>
            <w:tcW w:w="3838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52720" w:rsidRDefault="00D52720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813D49" w:rsidRPr="00FF4B7D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6"/>
          <w:szCs w:val="14"/>
        </w:rPr>
      </w:pPr>
    </w:p>
    <w:tbl>
      <w:tblPr>
        <w:tblW w:w="10774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1701"/>
        <w:gridCol w:w="142"/>
        <w:gridCol w:w="425"/>
        <w:gridCol w:w="283"/>
        <w:gridCol w:w="1843"/>
        <w:gridCol w:w="2939"/>
        <w:gridCol w:w="747"/>
      </w:tblGrid>
      <w:tr w:rsidR="00D337A0" w:rsidRPr="00CA778F" w:rsidTr="0006654F">
        <w:trPr>
          <w:cantSplit/>
          <w:trHeight w:val="352"/>
        </w:trPr>
        <w:tc>
          <w:tcPr>
            <w:tcW w:w="4395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="00FF4B7D" w:rsidRPr="00FF4B7D">
              <w:rPr>
                <w:rFonts w:ascii="Arial" w:hAnsi="Arial" w:cs="Arial"/>
                <w:b/>
                <w:sz w:val="18"/>
              </w:rPr>
              <w:t>ипотечных сертификатов участия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5632" w:type="dxa"/>
            <w:gridSpan w:val="5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47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06654F">
        <w:trPr>
          <w:cantSplit/>
        </w:trPr>
        <w:tc>
          <w:tcPr>
            <w:tcW w:w="170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Сумма сделки:</w:t>
            </w:r>
          </w:p>
        </w:tc>
        <w:tc>
          <w:tcPr>
            <w:tcW w:w="9072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06654F">
        <w:trPr>
          <w:cantSplit/>
          <w:trHeight w:val="366"/>
        </w:trPr>
        <w:tc>
          <w:tcPr>
            <w:tcW w:w="5245" w:type="dxa"/>
            <w:gridSpan w:val="6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Основание передачи </w:t>
            </w:r>
            <w:r w:rsidR="00FF4B7D" w:rsidRPr="00FF4B7D">
              <w:rPr>
                <w:rFonts w:ascii="Arial" w:hAnsi="Arial" w:cs="Arial"/>
                <w:b/>
                <w:sz w:val="18"/>
                <w:szCs w:val="16"/>
              </w:rPr>
              <w:t>ипотечных сертификатов участия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12CE" w:rsidRPr="00CA778F" w:rsidTr="0006654F">
        <w:trPr>
          <w:cantSplit/>
          <w:trHeight w:val="366"/>
        </w:trPr>
        <w:tc>
          <w:tcPr>
            <w:tcW w:w="10774" w:type="dxa"/>
            <w:gridSpan w:val="9"/>
            <w:tcBorders>
              <w:top w:val="nil"/>
              <w:left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712CE" w:rsidRPr="00CA778F" w:rsidRDefault="000712CE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06654F">
        <w:trPr>
          <w:cantSplit/>
          <w:trHeight w:val="238"/>
        </w:trPr>
        <w:tc>
          <w:tcPr>
            <w:tcW w:w="2694" w:type="dxa"/>
            <w:gridSpan w:val="2"/>
            <w:vMerge w:val="restart"/>
            <w:tcBorders>
              <w:top w:val="single" w:sz="4" w:space="0" w:color="7F7F7F" w:themeColor="text1" w:themeTint="80"/>
              <w:left w:val="double" w:sz="4" w:space="0" w:color="auto"/>
              <w:bottom w:val="nil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Сведения об обременении: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proofErr w:type="gramStart"/>
            <w:r w:rsidRPr="00CA778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CA778F">
              <w:rPr>
                <w:rFonts w:ascii="Arial" w:hAnsi="Arial" w:cs="Arial"/>
                <w:sz w:val="16"/>
                <w:szCs w:val="16"/>
              </w:rPr>
              <w:t xml:space="preserve"> следующими обязательствами</w:t>
            </w:r>
            <w:r w:rsidR="00CE6BDD" w:rsidRPr="00CA778F">
              <w:rPr>
                <w:rFonts w:ascii="Arial" w:hAnsi="Arial" w:cs="Arial"/>
                <w:sz w:val="16"/>
                <w:szCs w:val="16"/>
              </w:rPr>
              <w:t>: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06654F">
        <w:trPr>
          <w:cantSplit/>
          <w:trHeight w:val="237"/>
        </w:trPr>
        <w:tc>
          <w:tcPr>
            <w:tcW w:w="2694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CA778F" w:rsidTr="0006654F">
        <w:trPr>
          <w:cantSplit/>
          <w:trHeight w:val="237"/>
        </w:trPr>
        <w:tc>
          <w:tcPr>
            <w:tcW w:w="269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DF7ECA" w:rsidRPr="00CA778F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F7ECA" w:rsidRPr="00CA778F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F7ECA" w:rsidRPr="00CA778F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</w:tbl>
    <w:p w:rsidR="000712CE" w:rsidRPr="00CA778F" w:rsidRDefault="000712CE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08"/>
        <w:gridCol w:w="5367"/>
      </w:tblGrid>
      <w:tr w:rsidR="00813D49" w:rsidRPr="00CA778F" w:rsidTr="009D07F6">
        <w:trPr>
          <w:cantSplit/>
          <w:trHeight w:hRule="exact" w:val="377"/>
        </w:trPr>
        <w:tc>
          <w:tcPr>
            <w:tcW w:w="5408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vAlign w:val="center"/>
            <w:hideMark/>
          </w:tcPr>
          <w:p w:rsidR="00813D49" w:rsidRPr="00CA778F" w:rsidRDefault="00813D49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0712CE" w:rsidRPr="00CA778F" w:rsidRDefault="000712CE">
      <w:pPr>
        <w:rPr>
          <w:rFonts w:ascii="Arial" w:hAnsi="Arial" w:cs="Arial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FF4B7D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передающего </w:t>
            </w:r>
          </w:p>
          <w:p w:rsidR="000712CE" w:rsidRPr="00CA778F" w:rsidRDefault="00FF4B7D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4B7D">
              <w:rPr>
                <w:rFonts w:ascii="Arial" w:hAnsi="Arial" w:cs="Arial"/>
                <w:b/>
                <w:sz w:val="16"/>
                <w:szCs w:val="16"/>
              </w:rPr>
              <w:t>ипотечные сертификаты участия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Pr="00CA778F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9F" w:rsidRDefault="0036129F">
      <w:r>
        <w:separator/>
      </w:r>
    </w:p>
  </w:endnote>
  <w:endnote w:type="continuationSeparator" w:id="0">
    <w:p w:rsidR="0036129F" w:rsidRDefault="0036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9F" w:rsidRDefault="0036129F">
      <w:r>
        <w:separator/>
      </w:r>
    </w:p>
  </w:footnote>
  <w:footnote w:type="continuationSeparator" w:id="0">
    <w:p w:rsidR="0036129F" w:rsidRDefault="0036129F">
      <w:r>
        <w:continuationSeparator/>
      </w:r>
    </w:p>
  </w:footnote>
  <w:footnote w:id="1">
    <w:p w:rsidR="00F71BE9" w:rsidRPr="00DF7ECA" w:rsidRDefault="00F71BE9" w:rsidP="00F71BE9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F71BE9" w:rsidRDefault="00F71BE9" w:rsidP="00F71BE9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654F"/>
    <w:rsid w:val="000712CE"/>
    <w:rsid w:val="00092FDE"/>
    <w:rsid w:val="000B0E9B"/>
    <w:rsid w:val="000C5BD4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20B72"/>
    <w:rsid w:val="003276F4"/>
    <w:rsid w:val="003516E4"/>
    <w:rsid w:val="0036129F"/>
    <w:rsid w:val="003B65E8"/>
    <w:rsid w:val="003C0836"/>
    <w:rsid w:val="003F70C2"/>
    <w:rsid w:val="004027BD"/>
    <w:rsid w:val="00413717"/>
    <w:rsid w:val="004638E3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674EC"/>
    <w:rsid w:val="0089641A"/>
    <w:rsid w:val="008A2986"/>
    <w:rsid w:val="008A35B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73F1E"/>
    <w:rsid w:val="00A97B20"/>
    <w:rsid w:val="00AC49C4"/>
    <w:rsid w:val="00AD65FC"/>
    <w:rsid w:val="00AE203F"/>
    <w:rsid w:val="00AF0F04"/>
    <w:rsid w:val="00B744AB"/>
    <w:rsid w:val="00BB7034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52720"/>
    <w:rsid w:val="00D63C7D"/>
    <w:rsid w:val="00DE2F41"/>
    <w:rsid w:val="00DF7ECA"/>
    <w:rsid w:val="00E076FB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1850"/>
    <w:rsid w:val="00F71BE9"/>
    <w:rsid w:val="00F852B0"/>
    <w:rsid w:val="00FE1EBC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8B909-7D8E-426F-AEC7-8262BCE6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Наталья В. Кирчина</cp:lastModifiedBy>
  <cp:revision>15</cp:revision>
  <cp:lastPrinted>2016-10-11T11:00:00Z</cp:lastPrinted>
  <dcterms:created xsi:type="dcterms:W3CDTF">2016-10-11T08:54:00Z</dcterms:created>
  <dcterms:modified xsi:type="dcterms:W3CDTF">2017-01-25T16:55:00Z</dcterms:modified>
</cp:coreProperties>
</file>